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-756920</wp:posOffset>
            </wp:positionV>
            <wp:extent cx="647700" cy="619125"/>
            <wp:effectExtent l="19050" t="0" r="0" b="0"/>
            <wp:wrapTopAndBottom/>
            <wp:docPr id="2" name="Рисунок 1" descr="Описание: 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РЕСПУБЛИКА ДАГЕСТАН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РАЙОНА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«КИЗЛЯРСКИЙ РАЙОН»</w:t>
      </w:r>
    </w:p>
    <w:p w:rsidR="00162B1A" w:rsidRDefault="00162B1A" w:rsidP="00162B1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pacing w:val="60"/>
          <w:sz w:val="20"/>
          <w:szCs w:val="20"/>
        </w:rPr>
      </w:pPr>
    </w:p>
    <w:p w:rsidR="00162B1A" w:rsidRDefault="00162B1A" w:rsidP="00162B1A">
      <w:pPr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9930" w:type="dxa"/>
        <w:tblInd w:w="-82" w:type="dxa"/>
        <w:tblLayout w:type="fixed"/>
        <w:tblLook w:val="00A0"/>
      </w:tblPr>
      <w:tblGrid>
        <w:gridCol w:w="5072"/>
        <w:gridCol w:w="4858"/>
      </w:tblGrid>
      <w:tr w:rsidR="00162B1A" w:rsidTr="004B4876">
        <w:trPr>
          <w:trHeight w:val="186"/>
        </w:trPr>
        <w:tc>
          <w:tcPr>
            <w:tcW w:w="5072" w:type="dxa"/>
            <w:hideMark/>
          </w:tcPr>
          <w:p w:rsidR="00162B1A" w:rsidRDefault="00162B1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«___»_______________20____года</w:t>
            </w:r>
          </w:p>
        </w:tc>
        <w:tc>
          <w:tcPr>
            <w:tcW w:w="4858" w:type="dxa"/>
            <w:hideMark/>
          </w:tcPr>
          <w:p w:rsidR="00162B1A" w:rsidRDefault="00162B1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№____________</w:t>
            </w:r>
          </w:p>
        </w:tc>
      </w:tr>
      <w:tr w:rsidR="00162B1A" w:rsidTr="004B4876">
        <w:trPr>
          <w:trHeight w:val="186"/>
        </w:trPr>
        <w:tc>
          <w:tcPr>
            <w:tcW w:w="9930" w:type="dxa"/>
            <w:gridSpan w:val="2"/>
          </w:tcPr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Кизляр</w:t>
            </w:r>
          </w:p>
        </w:tc>
      </w:tr>
    </w:tbl>
    <w:p w:rsidR="00582EF1" w:rsidRPr="00947A18" w:rsidRDefault="00582EF1" w:rsidP="00582EF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7A18">
        <w:rPr>
          <w:rFonts w:ascii="Times New Roman" w:hAnsi="Times New Roman" w:cs="Times New Roman"/>
          <w:b/>
          <w:bCs/>
          <w:sz w:val="26"/>
          <w:szCs w:val="26"/>
        </w:rPr>
        <w:t>Об утверждении административного регламента предоставления муниципальной услуги «Учет, регистрация, хранение и выдача документов государственного образца об основном общем и среднем  общем образовании, выдаваемых муниципальным общеобразовательным учреждениям</w:t>
      </w:r>
      <w:r w:rsidR="00947A1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b/>
          <w:bCs/>
          <w:sz w:val="26"/>
          <w:szCs w:val="26"/>
        </w:rPr>
        <w:t>Кизлярского района»</w:t>
      </w:r>
    </w:p>
    <w:p w:rsidR="00E05DFE" w:rsidRPr="0040561C" w:rsidRDefault="00582EF1" w:rsidP="0040561C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82EF1">
        <w:rPr>
          <w:rFonts w:ascii="Times New Roman" w:hAnsi="Times New Roman" w:cs="Times New Roman"/>
          <w:sz w:val="26"/>
          <w:szCs w:val="26"/>
        </w:rPr>
        <w:t>На основании Приказа Министерства образования и науки РФ от 28 февраля 2011 г. N 224 "Об утверждении Порядка выдачи документов государственного образца об основном общем и среднем (полном) общем образовании, заполнения, хранения и учета соответствующих бланков документов",</w:t>
      </w:r>
      <w:r w:rsidR="00947A18">
        <w:rPr>
          <w:rFonts w:ascii="Times New Roman" w:hAnsi="Times New Roman" w:cs="Times New Roman"/>
          <w:sz w:val="26"/>
          <w:szCs w:val="26"/>
        </w:rPr>
        <w:t xml:space="preserve"> в целях реализации полномочий а</w:t>
      </w:r>
      <w:r w:rsidRPr="00582EF1">
        <w:rPr>
          <w:rFonts w:ascii="Times New Roman" w:hAnsi="Times New Roman" w:cs="Times New Roman"/>
          <w:sz w:val="26"/>
          <w:szCs w:val="26"/>
        </w:rPr>
        <w:t>дминистрации муниципального района «Кизлярский район» по у</w:t>
      </w:r>
      <w:r w:rsidRPr="00582EF1">
        <w:rPr>
          <w:rFonts w:ascii="Times New Roman" w:hAnsi="Times New Roman" w:cs="Times New Roman"/>
          <w:bCs/>
          <w:sz w:val="26"/>
          <w:szCs w:val="26"/>
        </w:rPr>
        <w:t>чету, регистрации, хранению и выдаче документов государственного образца об основном общем и среднем</w:t>
      </w:r>
      <w:proofErr w:type="gramEnd"/>
      <w:r w:rsidRPr="00582EF1">
        <w:rPr>
          <w:rFonts w:ascii="Times New Roman" w:hAnsi="Times New Roman" w:cs="Times New Roman"/>
          <w:bCs/>
          <w:sz w:val="26"/>
          <w:szCs w:val="26"/>
        </w:rPr>
        <w:t xml:space="preserve">  общем образовании, </w:t>
      </w:r>
      <w:proofErr w:type="gramStart"/>
      <w:r w:rsidRPr="00582EF1">
        <w:rPr>
          <w:rFonts w:ascii="Times New Roman" w:hAnsi="Times New Roman" w:cs="Times New Roman"/>
          <w:bCs/>
          <w:sz w:val="26"/>
          <w:szCs w:val="26"/>
        </w:rPr>
        <w:t>выдаваемых</w:t>
      </w:r>
      <w:proofErr w:type="gramEnd"/>
      <w:r w:rsidRPr="00582EF1">
        <w:rPr>
          <w:rFonts w:ascii="Times New Roman" w:hAnsi="Times New Roman" w:cs="Times New Roman"/>
          <w:bCs/>
          <w:sz w:val="26"/>
          <w:szCs w:val="26"/>
        </w:rPr>
        <w:t xml:space="preserve"> муниципальным общеобразовательным учреждениям</w:t>
      </w:r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«Кизлярский район»</w:t>
      </w:r>
      <w:r w:rsidRPr="00582EF1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947A18">
        <w:rPr>
          <w:rFonts w:ascii="Times New Roman" w:hAnsi="Times New Roman" w:cs="Times New Roman"/>
          <w:sz w:val="26"/>
          <w:szCs w:val="26"/>
        </w:rPr>
        <w:t>п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о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с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т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а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7A18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о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в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л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я</w:t>
      </w:r>
      <w:r w:rsidR="00947A18">
        <w:rPr>
          <w:rFonts w:ascii="Times New Roman" w:hAnsi="Times New Roman" w:cs="Times New Roman"/>
          <w:sz w:val="26"/>
          <w:szCs w:val="26"/>
        </w:rPr>
        <w:t xml:space="preserve"> </w:t>
      </w:r>
      <w:r w:rsidRPr="00947A18">
        <w:rPr>
          <w:rFonts w:ascii="Times New Roman" w:hAnsi="Times New Roman" w:cs="Times New Roman"/>
          <w:sz w:val="26"/>
          <w:szCs w:val="26"/>
        </w:rPr>
        <w:t>ю:</w:t>
      </w:r>
    </w:p>
    <w:p w:rsidR="00B56683" w:rsidRPr="00582EF1" w:rsidRDefault="001361B0" w:rsidP="00582EF1">
      <w:pPr>
        <w:spacing w:before="100" w:beforeAutospacing="1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1. </w:t>
      </w:r>
      <w:r w:rsidR="00D971EA" w:rsidRPr="001361B0">
        <w:rPr>
          <w:rFonts w:ascii="Times New Roman" w:hAnsi="Times New Roman"/>
          <w:sz w:val="26"/>
          <w:szCs w:val="26"/>
        </w:rPr>
        <w:t>Утвердить административный регламент по предоставлению</w:t>
      </w:r>
      <w:r w:rsidR="00ED49E6" w:rsidRPr="001361B0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582EF1" w:rsidRPr="00582EF1">
        <w:rPr>
          <w:rFonts w:ascii="Times New Roman" w:hAnsi="Times New Roman" w:cs="Times New Roman"/>
          <w:b/>
          <w:bCs/>
          <w:szCs w:val="28"/>
        </w:rPr>
        <w:t>«</w:t>
      </w:r>
      <w:r w:rsidR="00582EF1" w:rsidRPr="00582EF1">
        <w:rPr>
          <w:rFonts w:ascii="Times New Roman" w:hAnsi="Times New Roman" w:cs="Times New Roman"/>
          <w:bCs/>
          <w:sz w:val="26"/>
          <w:szCs w:val="26"/>
        </w:rPr>
        <w:t>Учет, регистрация, хранение и выдача документов государственного образца об основном общем и среднем  общем образовании, выдаваемых муниципальным общеобразовательным учреждениям</w:t>
      </w:r>
      <w:r w:rsidR="00947A1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82EF1">
        <w:rPr>
          <w:rFonts w:ascii="Times New Roman" w:hAnsi="Times New Roman" w:cs="Times New Roman"/>
          <w:bCs/>
          <w:sz w:val="26"/>
          <w:szCs w:val="26"/>
        </w:rPr>
        <w:t>Кизлярского района</w:t>
      </w:r>
      <w:r w:rsidR="00582EF1" w:rsidRPr="00582EF1">
        <w:rPr>
          <w:rFonts w:ascii="Times New Roman" w:hAnsi="Times New Roman" w:cs="Times New Roman"/>
          <w:bCs/>
          <w:sz w:val="26"/>
          <w:szCs w:val="26"/>
        </w:rPr>
        <w:t>»</w:t>
      </w:r>
      <w:r w:rsidR="00582EF1">
        <w:rPr>
          <w:rFonts w:ascii="Times New Roman" w:hAnsi="Times New Roman" w:cs="Times New Roman"/>
          <w:bCs/>
          <w:sz w:val="26"/>
          <w:szCs w:val="26"/>
        </w:rPr>
        <w:t>.</w:t>
      </w:r>
      <w:bookmarkStart w:id="0" w:name="_GoBack"/>
      <w:bookmarkEnd w:id="0"/>
    </w:p>
    <w:p w:rsidR="00ED49E6" w:rsidRPr="001361B0" w:rsidRDefault="005711C7" w:rsidP="00582EF1">
      <w:pPr>
        <w:pStyle w:val="a6"/>
        <w:numPr>
          <w:ilvl w:val="0"/>
          <w:numId w:val="2"/>
        </w:numPr>
        <w:spacing w:after="0" w:line="240" w:lineRule="auto"/>
        <w:ind w:left="0" w:firstLine="926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Начальнику отдела информационных технологий и пресс-службы</w:t>
      </w:r>
      <w:r w:rsidR="005E6806" w:rsidRPr="001361B0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 РД</w:t>
      </w:r>
      <w:r w:rsidR="00947A18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(И.А.</w:t>
      </w:r>
      <w:r w:rsidR="00452847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Мищерина) опубликовать настоящее постановление</w:t>
      </w:r>
      <w:r w:rsidR="00D41705" w:rsidRPr="001361B0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C03EEB">
        <w:rPr>
          <w:rFonts w:ascii="Times New Roman" w:hAnsi="Times New Roman"/>
          <w:sz w:val="26"/>
          <w:szCs w:val="26"/>
        </w:rPr>
        <w:t xml:space="preserve"> администрации</w:t>
      </w:r>
      <w:r w:rsidR="00D41705" w:rsidRPr="001361B0">
        <w:rPr>
          <w:rFonts w:ascii="Times New Roman" w:hAnsi="Times New Roman"/>
          <w:sz w:val="26"/>
          <w:szCs w:val="26"/>
        </w:rPr>
        <w:t xml:space="preserve"> </w:t>
      </w:r>
      <w:r w:rsidR="00C03EEB">
        <w:rPr>
          <w:rFonts w:ascii="Times New Roman" w:hAnsi="Times New Roman"/>
          <w:sz w:val="26"/>
          <w:szCs w:val="26"/>
        </w:rPr>
        <w:t xml:space="preserve"> муниципального района «Кизлярский район» </w:t>
      </w:r>
      <w:r w:rsidR="00D41705" w:rsidRPr="001361B0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04348D" w:rsidRPr="001361B0" w:rsidRDefault="002B7F84" w:rsidP="002B7F8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 </w:t>
      </w:r>
      <w:r w:rsidR="0040561C">
        <w:rPr>
          <w:rFonts w:ascii="Times New Roman" w:hAnsi="Times New Roman"/>
          <w:sz w:val="26"/>
          <w:szCs w:val="26"/>
        </w:rPr>
        <w:t xml:space="preserve">              </w:t>
      </w:r>
      <w:r w:rsidRPr="001361B0">
        <w:rPr>
          <w:rFonts w:ascii="Times New Roman" w:hAnsi="Times New Roman"/>
          <w:sz w:val="26"/>
          <w:szCs w:val="26"/>
        </w:rPr>
        <w:t xml:space="preserve">3. </w:t>
      </w:r>
      <w:r w:rsidR="005E6806" w:rsidRPr="001361B0">
        <w:rPr>
          <w:rFonts w:ascii="Times New Roman" w:hAnsi="Times New Roman"/>
          <w:sz w:val="26"/>
          <w:szCs w:val="26"/>
        </w:rPr>
        <w:t>Контроль исполнения постановления возложить на заместителя главы администрации муниципального района «Кизлярский район» И.А. Рамазанова</w:t>
      </w:r>
      <w:r w:rsidR="00F51A69" w:rsidRPr="001361B0">
        <w:rPr>
          <w:rFonts w:ascii="Times New Roman" w:hAnsi="Times New Roman"/>
          <w:sz w:val="26"/>
          <w:szCs w:val="26"/>
        </w:rPr>
        <w:t>.</w:t>
      </w:r>
    </w:p>
    <w:p w:rsidR="00162B1A" w:rsidRPr="001361B0" w:rsidRDefault="001361B0" w:rsidP="001361B0">
      <w:pPr>
        <w:pStyle w:val="a6"/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   </w:t>
      </w:r>
      <w:r w:rsidR="00162B1A" w:rsidRPr="001361B0">
        <w:rPr>
          <w:rFonts w:ascii="Times New Roman" w:hAnsi="Times New Roman"/>
          <w:sz w:val="26"/>
          <w:szCs w:val="26"/>
        </w:rPr>
        <w:t>Настоящее постановление вступа</w:t>
      </w:r>
      <w:r w:rsidRPr="001361B0">
        <w:rPr>
          <w:rFonts w:ascii="Times New Roman" w:hAnsi="Times New Roman"/>
          <w:sz w:val="26"/>
          <w:szCs w:val="26"/>
        </w:rPr>
        <w:t>ет в силу со дня его подписания.</w:t>
      </w:r>
    </w:p>
    <w:p w:rsidR="00AD42D2" w:rsidRDefault="00AD42D2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40561C" w:rsidRPr="001361B0" w:rsidRDefault="0040561C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Глава </w:t>
      </w: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муниципального района</w:t>
      </w:r>
    </w:p>
    <w:p w:rsidR="00791294" w:rsidRPr="001361B0" w:rsidRDefault="00162B1A" w:rsidP="001361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«Кизлярский район»                                                          </w:t>
      </w:r>
      <w:r w:rsidR="0040561C">
        <w:rPr>
          <w:rFonts w:ascii="Times New Roman" w:hAnsi="Times New Roman"/>
          <w:sz w:val="26"/>
          <w:szCs w:val="26"/>
        </w:rPr>
        <w:t xml:space="preserve">                               </w:t>
      </w:r>
      <w:r w:rsidR="001361B0">
        <w:rPr>
          <w:rFonts w:ascii="Times New Roman" w:hAnsi="Times New Roman"/>
          <w:sz w:val="26"/>
          <w:szCs w:val="26"/>
        </w:rPr>
        <w:t>А.М.</w:t>
      </w:r>
      <w:r w:rsidR="0040561C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Погорелов</w:t>
      </w:r>
    </w:p>
    <w:p w:rsidR="00F76390" w:rsidRDefault="00F7639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61C" w:rsidRDefault="0040561C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61C" w:rsidRDefault="0040561C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61C" w:rsidRDefault="0040561C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1B0" w:rsidRDefault="001361B0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З.Ш.</w:t>
      </w:r>
      <w:r w:rsidR="0045284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Агакшиева</w:t>
      </w:r>
    </w:p>
    <w:p w:rsidR="00B34F85" w:rsidRPr="00791294" w:rsidRDefault="00791294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1294">
        <w:rPr>
          <w:rFonts w:ascii="Times New Roman" w:hAnsi="Times New Roman" w:cs="Times New Roman"/>
          <w:sz w:val="16"/>
          <w:szCs w:val="16"/>
        </w:rPr>
        <w:t>2</w:t>
      </w:r>
      <w:r w:rsidR="001361B0">
        <w:rPr>
          <w:rFonts w:ascii="Times New Roman" w:hAnsi="Times New Roman" w:cs="Times New Roman"/>
          <w:sz w:val="16"/>
          <w:szCs w:val="16"/>
        </w:rPr>
        <w:t>0580</w:t>
      </w:r>
    </w:p>
    <w:sectPr w:rsidR="00B34F85" w:rsidRPr="00791294" w:rsidSect="00F76390">
      <w:pgSz w:w="11906" w:h="16838"/>
      <w:pgMar w:top="1985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4E2"/>
    <w:multiLevelType w:val="hybridMultilevel"/>
    <w:tmpl w:val="D65875CC"/>
    <w:lvl w:ilvl="0" w:tplc="A91ABED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F4981"/>
    <w:multiLevelType w:val="hybridMultilevel"/>
    <w:tmpl w:val="40126B5A"/>
    <w:lvl w:ilvl="0" w:tplc="8166C87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995508"/>
    <w:multiLevelType w:val="multilevel"/>
    <w:tmpl w:val="661EFE9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/>
      </w:rPr>
    </w:lvl>
  </w:abstractNum>
  <w:abstractNum w:abstractNumId="3">
    <w:nsid w:val="3950734C"/>
    <w:multiLevelType w:val="hybridMultilevel"/>
    <w:tmpl w:val="D0E433F2"/>
    <w:lvl w:ilvl="0" w:tplc="EF149B6A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9ED7658"/>
    <w:multiLevelType w:val="hybridMultilevel"/>
    <w:tmpl w:val="A01E0536"/>
    <w:lvl w:ilvl="0" w:tplc="3ED86EA8">
      <w:start w:val="2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B1A"/>
    <w:rsid w:val="00030BC2"/>
    <w:rsid w:val="0004348D"/>
    <w:rsid w:val="00067CC2"/>
    <w:rsid w:val="00075E46"/>
    <w:rsid w:val="00082A2E"/>
    <w:rsid w:val="001361B0"/>
    <w:rsid w:val="00153B95"/>
    <w:rsid w:val="00161938"/>
    <w:rsid w:val="00162B1A"/>
    <w:rsid w:val="00163E92"/>
    <w:rsid w:val="00183B39"/>
    <w:rsid w:val="001D678E"/>
    <w:rsid w:val="001F5709"/>
    <w:rsid w:val="00291910"/>
    <w:rsid w:val="002B7F84"/>
    <w:rsid w:val="00317ED9"/>
    <w:rsid w:val="00342738"/>
    <w:rsid w:val="00364FB0"/>
    <w:rsid w:val="0038005A"/>
    <w:rsid w:val="0040561C"/>
    <w:rsid w:val="00452847"/>
    <w:rsid w:val="004738AC"/>
    <w:rsid w:val="004B4876"/>
    <w:rsid w:val="004C57C4"/>
    <w:rsid w:val="004D0A9C"/>
    <w:rsid w:val="00526890"/>
    <w:rsid w:val="00542664"/>
    <w:rsid w:val="005711C7"/>
    <w:rsid w:val="00582EF1"/>
    <w:rsid w:val="005A53CA"/>
    <w:rsid w:val="005B6F30"/>
    <w:rsid w:val="005E6806"/>
    <w:rsid w:val="006127E3"/>
    <w:rsid w:val="00613143"/>
    <w:rsid w:val="00677587"/>
    <w:rsid w:val="006846E2"/>
    <w:rsid w:val="006D1DE7"/>
    <w:rsid w:val="006E4F0F"/>
    <w:rsid w:val="006F7DC0"/>
    <w:rsid w:val="00703A33"/>
    <w:rsid w:val="007228AE"/>
    <w:rsid w:val="007413FF"/>
    <w:rsid w:val="007439AA"/>
    <w:rsid w:val="00772788"/>
    <w:rsid w:val="00791294"/>
    <w:rsid w:val="007972C6"/>
    <w:rsid w:val="007D4374"/>
    <w:rsid w:val="00884D2B"/>
    <w:rsid w:val="00886EF3"/>
    <w:rsid w:val="008F7DF2"/>
    <w:rsid w:val="00935E01"/>
    <w:rsid w:val="00947A18"/>
    <w:rsid w:val="0099770E"/>
    <w:rsid w:val="009C67AD"/>
    <w:rsid w:val="009F6DF6"/>
    <w:rsid w:val="00A115FB"/>
    <w:rsid w:val="00A133AF"/>
    <w:rsid w:val="00A30022"/>
    <w:rsid w:val="00A43A2A"/>
    <w:rsid w:val="00AC7927"/>
    <w:rsid w:val="00AD42D2"/>
    <w:rsid w:val="00AD67AC"/>
    <w:rsid w:val="00B34F85"/>
    <w:rsid w:val="00B507BD"/>
    <w:rsid w:val="00B56683"/>
    <w:rsid w:val="00BA2613"/>
    <w:rsid w:val="00BC4362"/>
    <w:rsid w:val="00BD51C2"/>
    <w:rsid w:val="00C03EEB"/>
    <w:rsid w:val="00C068B6"/>
    <w:rsid w:val="00C358F1"/>
    <w:rsid w:val="00CA726C"/>
    <w:rsid w:val="00CB4FBE"/>
    <w:rsid w:val="00CC7336"/>
    <w:rsid w:val="00CD33A0"/>
    <w:rsid w:val="00CD7AD6"/>
    <w:rsid w:val="00CE5C10"/>
    <w:rsid w:val="00D14401"/>
    <w:rsid w:val="00D41705"/>
    <w:rsid w:val="00D60A45"/>
    <w:rsid w:val="00D65C0F"/>
    <w:rsid w:val="00D936DB"/>
    <w:rsid w:val="00D971EA"/>
    <w:rsid w:val="00DA3434"/>
    <w:rsid w:val="00DD617F"/>
    <w:rsid w:val="00E05DFE"/>
    <w:rsid w:val="00E27E2C"/>
    <w:rsid w:val="00EC4A02"/>
    <w:rsid w:val="00ED49E6"/>
    <w:rsid w:val="00EE5119"/>
    <w:rsid w:val="00F0350C"/>
    <w:rsid w:val="00F51A69"/>
    <w:rsid w:val="00F76390"/>
    <w:rsid w:val="00FA1E8F"/>
    <w:rsid w:val="00FB7A1D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B195-86D0-4EE4-86B4-79083E33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Нина</cp:lastModifiedBy>
  <cp:revision>36</cp:revision>
  <cp:lastPrinted>2018-05-28T11:50:00Z</cp:lastPrinted>
  <dcterms:created xsi:type="dcterms:W3CDTF">2014-11-05T09:50:00Z</dcterms:created>
  <dcterms:modified xsi:type="dcterms:W3CDTF">2018-05-28T12:20:00Z</dcterms:modified>
</cp:coreProperties>
</file>